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bookmarkStart w:id="0" w:name="_GoBack"/>
      <w:bookmarkEnd w:id="0"/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FD08D9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24008D" w:rsidRDefault="000C1786" w:rsidP="0024008D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 w:rsidRP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  <w:r w:rsidR="0024008D" w:rsidRP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 xml:space="preserve"> </w:t>
            </w:r>
          </w:p>
        </w:tc>
        <w:tc>
          <w:tcPr>
            <w:tcW w:w="880" w:type="pct"/>
            <w:vAlign w:val="center"/>
          </w:tcPr>
          <w:p w:rsidR="000C1786" w:rsidRPr="0024008D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 w:rsidRP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  <w:r w:rsidR="0024008D"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 xml:space="preserve"> 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24008D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24008D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24008D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</w:t>
            </w:r>
            <w:r w:rsidR="00FD08D9">
              <w:rPr>
                <w:rFonts w:ascii="Calibri Light" w:hAnsi="Calibri Light"/>
                <w:color w:val="595959" w:themeColor="text1" w:themeTint="A6"/>
                <w:sz w:val="18"/>
              </w:rPr>
              <w:t>ade de Oportunidades e da não di</w:t>
            </w: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425"/>
        <w:gridCol w:w="425"/>
        <w:gridCol w:w="426"/>
        <w:gridCol w:w="2126"/>
        <w:gridCol w:w="2837"/>
        <w:gridCol w:w="9"/>
      </w:tblGrid>
      <w:tr w:rsidR="0024008D" w:rsidRPr="000A2C07" w:rsidTr="00E93BD2">
        <w:trPr>
          <w:gridAfter w:val="1"/>
          <w:wAfter w:w="9" w:type="dxa"/>
        </w:trPr>
        <w:tc>
          <w:tcPr>
            <w:tcW w:w="3508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7" w:type="dxa"/>
            <w:shd w:val="clear" w:color="auto" w:fill="A6A6A6" w:themeFill="background1" w:themeFillShade="A6"/>
            <w:vAlign w:val="center"/>
          </w:tcPr>
          <w:p w:rsidR="0024008D" w:rsidRPr="000C1786" w:rsidRDefault="0024008D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24008D" w:rsidRPr="000A2C07" w:rsidTr="00C4148A">
        <w:tc>
          <w:tcPr>
            <w:tcW w:w="3508" w:type="dxa"/>
            <w:shd w:val="clear" w:color="auto" w:fill="auto"/>
            <w:vAlign w:val="center"/>
          </w:tcPr>
          <w:p w:rsidR="0024008D" w:rsidRPr="00F64DA1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2D2939">
        <w:tc>
          <w:tcPr>
            <w:tcW w:w="3508" w:type="dxa"/>
            <w:shd w:val="clear" w:color="auto" w:fill="auto"/>
            <w:vAlign w:val="center"/>
          </w:tcPr>
          <w:p w:rsidR="0024008D" w:rsidRPr="00F64DA1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24008D" w:rsidRPr="000A2C07" w:rsidTr="00F32AE7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27797A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AF5728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472B95">
        <w:tc>
          <w:tcPr>
            <w:tcW w:w="3508" w:type="dxa"/>
            <w:shd w:val="clear" w:color="auto" w:fill="auto"/>
          </w:tcPr>
          <w:p w:rsidR="0024008D" w:rsidRPr="0012628C" w:rsidRDefault="0024008D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24008D" w:rsidRPr="000A2C07" w:rsidTr="009C29DF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804188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24008D" w:rsidRPr="000A2C07" w:rsidTr="00E14C6D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24008D" w:rsidRPr="000A2C07" w:rsidTr="00E96540">
        <w:tc>
          <w:tcPr>
            <w:tcW w:w="3508" w:type="dxa"/>
            <w:shd w:val="clear" w:color="auto" w:fill="auto"/>
            <w:vAlign w:val="center"/>
          </w:tcPr>
          <w:p w:rsidR="0024008D" w:rsidRPr="0012628C" w:rsidRDefault="0024008D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:rsidR="0024008D" w:rsidRPr="000A2C07" w:rsidRDefault="0024008D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415AF3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415AF3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4008D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15AF3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D08D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4FC7D-FBD6-4BC7-BF45-26470992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2645</Words>
  <Characters>14287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Rosa Cortez</cp:lastModifiedBy>
  <cp:revision>2</cp:revision>
  <cp:lastPrinted>2015-09-08T17:20:00Z</cp:lastPrinted>
  <dcterms:created xsi:type="dcterms:W3CDTF">2020-07-29T12:03:00Z</dcterms:created>
  <dcterms:modified xsi:type="dcterms:W3CDTF">2020-07-29T12:03:00Z</dcterms:modified>
</cp:coreProperties>
</file>